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36225" w14:textId="77777777" w:rsidR="009670A1" w:rsidRDefault="009670A1" w:rsidP="009670A1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680027" wp14:editId="5F0DF619">
                <wp:simplePos x="0" y="0"/>
                <wp:positionH relativeFrom="margin">
                  <wp:align>right</wp:align>
                </wp:positionH>
                <wp:positionV relativeFrom="paragraph">
                  <wp:posOffset>-238125</wp:posOffset>
                </wp:positionV>
                <wp:extent cx="4352925" cy="1114425"/>
                <wp:effectExtent l="0" t="0" r="0" b="9525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2925" cy="1114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A422DC" w14:textId="4733CD1B" w:rsidR="009670A1" w:rsidRPr="005559B5" w:rsidRDefault="009670A1" w:rsidP="005559B5">
                            <w:pPr>
                              <w:spacing w:after="0" w:line="240" w:lineRule="auto"/>
                              <w:jc w:val="center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</w:pPr>
                            <w:bookmarkStart w:id="0" w:name="_GoBack"/>
                            <w:r w:rsidRPr="005559B5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  <w:t>CHE</w:t>
                            </w:r>
                            <w:r w:rsidR="005F0F72" w:rsidRPr="005559B5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  <w:t xml:space="preserve"> </w:t>
                            </w:r>
                            <w:r w:rsidRPr="005559B5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  <w:t>TEMPO</w:t>
                            </w:r>
                            <w:r w:rsidR="005559B5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  <w:t>!</w:t>
                            </w:r>
                          </w:p>
                          <w:p w14:paraId="6A13D0A3" w14:textId="437AA863" w:rsidR="005559B5" w:rsidRPr="005559B5" w:rsidRDefault="005559B5" w:rsidP="005559B5">
                            <w:pPr>
                              <w:spacing w:after="0" w:line="240" w:lineRule="auto"/>
                              <w:jc w:val="center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</w:pPr>
                            <w:r w:rsidRPr="005559B5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  <w:t>(SENZA) FINE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680027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291.55pt;margin-top:-18.75pt;width:342.75pt;height:87.7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" filled="f" stroked="f">
                <v:textbox>
                  <w:txbxContent>
                    <w:p w14:paraId="07A422DC" w14:textId="4733CD1B" w:rsidR="009670A1" w:rsidRPr="005559B5" w:rsidRDefault="009670A1" w:rsidP="005559B5">
                      <w:pPr>
                        <w:spacing w:after="0" w:line="240" w:lineRule="auto"/>
                        <w:jc w:val="center"/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</w:pPr>
                      <w:bookmarkStart w:id="1" w:name="_GoBack"/>
                      <w:r w:rsidRPr="005559B5"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  <w:t>CHE</w:t>
                      </w:r>
                      <w:r w:rsidR="005F0F72" w:rsidRPr="005559B5"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  <w:t xml:space="preserve"> </w:t>
                      </w:r>
                      <w:r w:rsidRPr="005559B5"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  <w:t>TEMPO</w:t>
                      </w:r>
                      <w:r w:rsidR="005559B5"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  <w:t>!</w:t>
                      </w:r>
                    </w:p>
                    <w:p w14:paraId="6A13D0A3" w14:textId="437AA863" w:rsidR="005559B5" w:rsidRPr="005559B5" w:rsidRDefault="005559B5" w:rsidP="005559B5">
                      <w:pPr>
                        <w:spacing w:after="0" w:line="240" w:lineRule="auto"/>
                        <w:jc w:val="center"/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</w:pPr>
                      <w:r w:rsidRPr="005559B5"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  <w:t>(SENZA) FINE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13451C">
        <w:rPr>
          <w:rFonts w:cs="Arial"/>
          <w:b/>
          <w:bCs/>
          <w:i/>
          <w:iCs/>
          <w:noProof/>
          <w:color w:val="FFFFFF" w:themeColor="background1"/>
          <w:u w:val="single"/>
          <w:lang w:eastAsia="it-IT"/>
        </w:rPr>
        <w:drawing>
          <wp:anchor distT="0" distB="0" distL="114300" distR="114300" simplePos="0" relativeHeight="251659264" behindDoc="0" locked="0" layoutInCell="1" allowOverlap="1" wp14:anchorId="6E6CCB8E" wp14:editId="5ECA080F">
            <wp:simplePos x="0" y="0"/>
            <wp:positionH relativeFrom="column">
              <wp:posOffset>66040</wp:posOffset>
            </wp:positionH>
            <wp:positionV relativeFrom="paragraph">
              <wp:posOffset>28575</wp:posOffset>
            </wp:positionV>
            <wp:extent cx="676275" cy="704850"/>
            <wp:effectExtent l="0" t="0" r="9525" b="0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1EF8FBC3" w14:textId="77777777" w:rsidR="009670A1" w:rsidRPr="009670A1" w:rsidRDefault="009670A1" w:rsidP="009670A1">
      <w:pPr>
        <w:rPr>
          <w:rFonts w:cs="Arial"/>
          <w:b/>
          <w:i/>
          <w:iCs/>
          <w:color w:val="C45911" w:themeColor="accent2" w:themeShade="BF"/>
        </w:rPr>
      </w:pPr>
      <w:r w:rsidRPr="009670A1">
        <w:rPr>
          <w:rFonts w:cs="Arial"/>
          <w:b/>
          <w:bCs/>
          <w:i/>
          <w:iCs/>
          <w:color w:val="C45911" w:themeColor="accent2" w:themeShade="BF"/>
          <w:u w:val="single"/>
        </w:rPr>
        <w:t>Azione Cattolica Italiana</w:t>
      </w:r>
    </w:p>
    <w:p w14:paraId="50DF24E8" w14:textId="77777777" w:rsidR="009670A1" w:rsidRDefault="009670A1" w:rsidP="009670A1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14:paraId="25CFBE7A" w14:textId="251B9824" w:rsidR="007E3B20" w:rsidRPr="00443968" w:rsidRDefault="000E02BE" w:rsidP="000E02BE">
      <w:pPr>
        <w:jc w:val="center"/>
        <w:rPr>
          <w:rFonts w:cs="Times New Roman"/>
          <w:b/>
          <w:sz w:val="28"/>
          <w:szCs w:val="24"/>
        </w:rPr>
      </w:pPr>
      <w:r w:rsidRPr="000E02BE">
        <w:rPr>
          <w:rFonts w:cs="Times New Roman"/>
          <w:b/>
          <w:noProof/>
          <w:sz w:val="28"/>
          <w:szCs w:val="24"/>
          <w:lang w:eastAsia="it-IT"/>
        </w:rPr>
        <w:drawing>
          <wp:anchor distT="0" distB="0" distL="114300" distR="114300" simplePos="0" relativeHeight="251661312" behindDoc="0" locked="0" layoutInCell="1" allowOverlap="1" wp14:anchorId="1BF8B68B" wp14:editId="2C72F804">
            <wp:simplePos x="0" y="0"/>
            <wp:positionH relativeFrom="column">
              <wp:posOffset>227965</wp:posOffset>
            </wp:positionH>
            <wp:positionV relativeFrom="paragraph">
              <wp:posOffset>13335</wp:posOffset>
            </wp:positionV>
            <wp:extent cx="866775" cy="715645"/>
            <wp:effectExtent l="0" t="0" r="9525" b="8255"/>
            <wp:wrapThrough wrapText="bothSides">
              <wp:wrapPolygon edited="0">
                <wp:start x="0" y="0"/>
                <wp:lineTo x="0" y="21274"/>
                <wp:lineTo x="21363" y="21274"/>
                <wp:lineTo x="21363" y="0"/>
                <wp:lineTo x="0" y="0"/>
              </wp:wrapPolygon>
            </wp:wrapThrough>
            <wp:docPr id="3" name="Immagine 3" descr="Risultati immagini per TACC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TACCUINO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793"/>
                    <a:stretch/>
                  </pic:blipFill>
                  <pic:spPr bwMode="auto">
                    <a:xfrm>
                      <a:off x="0" y="0"/>
                      <a:ext cx="86677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3523" w:rsidRPr="00443968">
        <w:rPr>
          <w:rFonts w:cs="Times New Roman"/>
          <w:b/>
          <w:sz w:val="28"/>
          <w:szCs w:val="24"/>
        </w:rPr>
        <w:t>ALLEGATO</w:t>
      </w:r>
      <w:r w:rsidR="007E3B20" w:rsidRPr="00443968">
        <w:rPr>
          <w:rFonts w:cs="Times New Roman"/>
          <w:b/>
          <w:sz w:val="28"/>
          <w:szCs w:val="24"/>
        </w:rPr>
        <w:t xml:space="preserve"> N</w:t>
      </w:r>
      <w:r w:rsidR="00550266">
        <w:rPr>
          <w:rFonts w:cs="Times New Roman"/>
          <w:b/>
          <w:sz w:val="28"/>
          <w:szCs w:val="24"/>
        </w:rPr>
        <w:t>°</w:t>
      </w:r>
      <w:r w:rsidR="007E3B20" w:rsidRPr="00443968">
        <w:rPr>
          <w:rFonts w:cs="Times New Roman"/>
          <w:b/>
          <w:sz w:val="28"/>
          <w:szCs w:val="24"/>
        </w:rPr>
        <w:t xml:space="preserve"> 1</w:t>
      </w:r>
    </w:p>
    <w:p w14:paraId="2DCB2623" w14:textId="6696F276" w:rsidR="00872A57" w:rsidRPr="00443968" w:rsidRDefault="00872A57" w:rsidP="00872A57">
      <w:pPr>
        <w:jc w:val="center"/>
        <w:rPr>
          <w:rFonts w:cs="Times New Roman"/>
          <w:b/>
          <w:sz w:val="28"/>
          <w:szCs w:val="24"/>
        </w:rPr>
      </w:pPr>
      <w:r w:rsidRPr="00443968">
        <w:rPr>
          <w:rFonts w:cs="Times New Roman"/>
          <w:b/>
          <w:sz w:val="28"/>
          <w:szCs w:val="24"/>
        </w:rPr>
        <w:t xml:space="preserve">NEL TACCUINO: </w:t>
      </w:r>
      <w:r w:rsidR="00654CD0" w:rsidRPr="00443968">
        <w:rPr>
          <w:rFonts w:cs="Times New Roman"/>
          <w:b/>
          <w:sz w:val="28"/>
          <w:szCs w:val="24"/>
        </w:rPr>
        <w:t>La clessidra</w:t>
      </w:r>
    </w:p>
    <w:p w14:paraId="274FEF9E" w14:textId="695636ED" w:rsidR="00654CD0" w:rsidRPr="00654CD0" w:rsidRDefault="00262E1E" w:rsidP="000E02BE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noProof/>
          <w:sz w:val="24"/>
          <w:szCs w:val="24"/>
          <w:lang w:eastAsia="it-IT"/>
        </w:rPr>
        <w:drawing>
          <wp:inline distT="0" distB="0" distL="0" distR="0" wp14:anchorId="1B93B1B3" wp14:editId="7331C952">
            <wp:extent cx="5076825" cy="5104517"/>
            <wp:effectExtent l="0" t="0" r="0" b="127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lessidra-in-vetro-design-timer-sabbia-colorata-durata-tempo-5-minuti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35" t="10032" r="10138" b="10711"/>
                    <a:stretch/>
                  </pic:blipFill>
                  <pic:spPr bwMode="auto">
                    <a:xfrm>
                      <a:off x="0" y="0"/>
                      <a:ext cx="5077759" cy="51054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E243A2" w14:textId="510164D1" w:rsidR="00654CD0" w:rsidRPr="00262E1E" w:rsidRDefault="00654CD0" w:rsidP="00654CD0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262E1E">
        <w:rPr>
          <w:rFonts w:cs="Arial"/>
          <w:sz w:val="24"/>
          <w:szCs w:val="24"/>
        </w:rPr>
        <w:t xml:space="preserve">Per segnare lo scorrere del tempo, una clessidra deve essere capovolta. Anche l'esistenza personale incrocia momenti che la capovolgono, talvolta perfino in modo </w:t>
      </w:r>
      <w:r w:rsidR="00262E1E" w:rsidRPr="00262E1E">
        <w:rPr>
          <w:rFonts w:cs="Arial"/>
          <w:sz w:val="24"/>
          <w:szCs w:val="24"/>
        </w:rPr>
        <w:t>radicale:</w:t>
      </w:r>
      <w:r w:rsidRPr="00262E1E">
        <w:rPr>
          <w:rFonts w:cs="Arial"/>
          <w:sz w:val="24"/>
          <w:szCs w:val="24"/>
        </w:rPr>
        <w:t xml:space="preserve"> una nascita, un fallimento affettivo o professionale, una relazione che inizia o che si spezza, lo scontro tra l'ideale e il reale, il matrimonio, un nuovo lavoro, la malattia, la morte ...</w:t>
      </w:r>
    </w:p>
    <w:p w14:paraId="16DEA452" w14:textId="3D857C18" w:rsidR="00654CD0" w:rsidRPr="00262E1E" w:rsidRDefault="00654CD0" w:rsidP="00654CD0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262E1E">
        <w:rPr>
          <w:rFonts w:cs="Arial"/>
          <w:sz w:val="24"/>
          <w:szCs w:val="24"/>
        </w:rPr>
        <w:t>Richiamiamo alla memoria e annotiamo sul taccuino almeno un episodio della vita in cui abbiamo cominciato ad accettare con fiducia situazioni di novità, di limite, di impotenza, di ferita, di fragilità e ne abbiamo colto un potenziale di vita buona, integrandole nel nostro cammino.</w:t>
      </w:r>
    </w:p>
    <w:p w14:paraId="0603307E" w14:textId="44F67A36" w:rsidR="005121E5" w:rsidRPr="00262E1E" w:rsidRDefault="00654CD0" w:rsidP="00262E1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</w:rPr>
      </w:pPr>
      <w:r w:rsidRPr="00262E1E">
        <w:rPr>
          <w:rFonts w:cs="Arial"/>
          <w:sz w:val="24"/>
          <w:szCs w:val="24"/>
        </w:rPr>
        <w:t>Raccontiamo…</w:t>
      </w:r>
    </w:p>
    <w:sectPr w:rsidR="005121E5" w:rsidRPr="00262E1E" w:rsidSect="005121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F77"/>
    <w:rsid w:val="000E02BE"/>
    <w:rsid w:val="00213523"/>
    <w:rsid w:val="00262E1E"/>
    <w:rsid w:val="003C2869"/>
    <w:rsid w:val="00443968"/>
    <w:rsid w:val="005121E5"/>
    <w:rsid w:val="00550266"/>
    <w:rsid w:val="005559B5"/>
    <w:rsid w:val="005F0F72"/>
    <w:rsid w:val="00654CD0"/>
    <w:rsid w:val="00750F75"/>
    <w:rsid w:val="007E3B20"/>
    <w:rsid w:val="00872A57"/>
    <w:rsid w:val="008D0BE3"/>
    <w:rsid w:val="009670A1"/>
    <w:rsid w:val="00A16212"/>
    <w:rsid w:val="00B623F6"/>
    <w:rsid w:val="00D649E8"/>
    <w:rsid w:val="00E30F77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7076C"/>
  <w15:chartTrackingRefBased/>
  <w15:docId w15:val="{BF404CA8-87EF-4E13-A06C-A2693A5B1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E30F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30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E30F77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E30F77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E30F7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0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0F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3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ALBERTO</cp:lastModifiedBy>
  <cp:revision>7</cp:revision>
  <cp:lastPrinted>2019-09-05T13:45:00Z</cp:lastPrinted>
  <dcterms:created xsi:type="dcterms:W3CDTF">2019-09-10T21:00:00Z</dcterms:created>
  <dcterms:modified xsi:type="dcterms:W3CDTF">2019-09-11T15:51:00Z</dcterms:modified>
</cp:coreProperties>
</file>